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3F688" w14:textId="52F0F1EC" w:rsidR="0040711F" w:rsidRPr="00FE771C" w:rsidRDefault="00C97557" w:rsidP="00FE1562">
      <w:pPr>
        <w:suppressAutoHyphens/>
        <w:ind w:left="10319"/>
        <w:jc w:val="center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77428C">
        <w:rPr>
          <w:rFonts w:ascii="Arial" w:hAnsi="Arial" w:cs="Arial"/>
          <w:bCs/>
          <w:sz w:val="22"/>
          <w:szCs w:val="22"/>
        </w:rPr>
        <w:t>14</w:t>
      </w:r>
      <w:bookmarkStart w:id="0" w:name="_GoBack"/>
      <w:bookmarkEnd w:id="0"/>
    </w:p>
    <w:p w14:paraId="124570DD" w14:textId="2EFC99EB" w:rsidR="00AB2ED7" w:rsidRPr="0059348E" w:rsidRDefault="00266A69" w:rsidP="0040711F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>к протоколу</w:t>
      </w:r>
      <w:r w:rsidR="00154D4E">
        <w:rPr>
          <w:rFonts w:ascii="Arial" w:hAnsi="Arial" w:cs="Arial"/>
          <w:bCs/>
          <w:sz w:val="22"/>
          <w:szCs w:val="22"/>
        </w:rPr>
        <w:t xml:space="preserve"> НТКМетр</w:t>
      </w:r>
      <w:r w:rsidR="0050357A" w:rsidRPr="0059348E">
        <w:rPr>
          <w:rFonts w:ascii="Arial" w:hAnsi="Arial" w:cs="Arial"/>
          <w:bCs/>
          <w:sz w:val="22"/>
          <w:szCs w:val="22"/>
        </w:rPr>
        <w:t xml:space="preserve"> № </w:t>
      </w:r>
      <w:r w:rsidR="00FE1562" w:rsidRPr="00FE771C">
        <w:rPr>
          <w:rFonts w:ascii="Arial" w:hAnsi="Arial" w:cs="Arial"/>
          <w:bCs/>
          <w:sz w:val="22"/>
          <w:szCs w:val="22"/>
        </w:rPr>
        <w:t>50</w:t>
      </w:r>
      <w:r w:rsidR="0050357A" w:rsidRPr="0059348E">
        <w:rPr>
          <w:rFonts w:ascii="Arial" w:hAnsi="Arial" w:cs="Arial"/>
          <w:bCs/>
          <w:sz w:val="22"/>
          <w:szCs w:val="22"/>
        </w:rPr>
        <w:t>-201</w:t>
      </w:r>
      <w:r w:rsidR="00154D4E">
        <w:rPr>
          <w:rFonts w:ascii="Arial" w:hAnsi="Arial" w:cs="Arial"/>
          <w:bCs/>
          <w:sz w:val="22"/>
          <w:szCs w:val="22"/>
        </w:rPr>
        <w:t>9</w:t>
      </w:r>
    </w:p>
    <w:p w14:paraId="5E5640FA" w14:textId="77777777" w:rsidR="00643E1A" w:rsidRPr="000F7D9D" w:rsidRDefault="00643E1A" w:rsidP="009D0880">
      <w:pPr>
        <w:jc w:val="center"/>
        <w:rPr>
          <w:rFonts w:ascii="Arial" w:hAnsi="Arial" w:cs="Arial"/>
          <w:b/>
          <w:bCs/>
        </w:rPr>
      </w:pPr>
    </w:p>
    <w:p w14:paraId="0D077D45" w14:textId="5221B7F3" w:rsidR="00AB2ED7" w:rsidRPr="000F7D9D" w:rsidRDefault="00F1708A" w:rsidP="009D0880">
      <w:pPr>
        <w:jc w:val="center"/>
        <w:rPr>
          <w:rFonts w:ascii="Arial" w:hAnsi="Arial" w:cs="Arial"/>
          <w:b/>
          <w:bCs/>
          <w:caps/>
        </w:rPr>
      </w:pPr>
      <w:r w:rsidRPr="000F7D9D">
        <w:rPr>
          <w:rFonts w:ascii="Arial" w:hAnsi="Arial" w:cs="Arial"/>
          <w:b/>
          <w:bCs/>
          <w:caps/>
        </w:rPr>
        <w:t>План</w:t>
      </w:r>
    </w:p>
    <w:p w14:paraId="46895051" w14:textId="15D6173E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4975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37"/>
        <w:gridCol w:w="2695"/>
        <w:gridCol w:w="2643"/>
        <w:gridCol w:w="947"/>
        <w:gridCol w:w="947"/>
        <w:gridCol w:w="2966"/>
        <w:gridCol w:w="6"/>
      </w:tblGrid>
      <w:tr w:rsidR="00E92BE8" w:rsidRPr="00643E1A" w14:paraId="738398D4" w14:textId="77777777" w:rsidTr="00E92BE8">
        <w:trPr>
          <w:gridAfter w:val="1"/>
          <w:wAfter w:w="2" w:type="pct"/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B6B3A" w14:textId="77777777" w:rsidR="00E92BE8" w:rsidRPr="00BE0486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14:paraId="480D4F62" w14:textId="2532CA91" w:rsidR="00E92BE8" w:rsidRPr="00643E1A" w:rsidRDefault="00BE0486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E92BE8"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26D5F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  <w:p w14:paraId="381AB44C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E92BE8">
        <w:trPr>
          <w:gridAfter w:val="1"/>
          <w:wAfter w:w="2" w:type="pct"/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1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768DC">
        <w:trPr>
          <w:gridAfter w:val="1"/>
          <w:wAfter w:w="2" w:type="pct"/>
          <w:cantSplit/>
          <w:trHeight w:val="640"/>
        </w:trPr>
        <w:tc>
          <w:tcPr>
            <w:tcW w:w="4998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401BFC" w14:textId="77777777" w:rsidR="00AB2ED7" w:rsidRPr="00421407" w:rsidRDefault="00E91E07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ПМГ 16-96 «Положение о МСО»</w:t>
            </w:r>
          </w:p>
          <w:p w14:paraId="287E6485" w14:textId="77777777" w:rsidR="00346672" w:rsidRPr="00421407" w:rsidRDefault="0050357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3113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184F17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ECC3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0E4AC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E578F7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0283DB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D3B19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CD951E" w14:textId="21C8AFA2" w:rsidR="00073338" w:rsidRPr="00421407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6987E020" w14:textId="7947AFB7" w:rsidR="00643E1A" w:rsidRPr="00421407" w:rsidRDefault="00073338" w:rsidP="007768DC">
            <w:pPr>
              <w:jc w:val="center"/>
              <w:rPr>
                <w:rFonts w:ascii="Arial" w:hAnsi="Arial" w:cs="Arial"/>
                <w:bCs/>
              </w:rPr>
            </w:pPr>
            <w:r w:rsidRPr="00421407">
              <w:rPr>
                <w:rFonts w:ascii="Arial" w:hAnsi="Arial" w:cs="Arial"/>
                <w:bCs/>
              </w:rPr>
              <w:t>ПМГ 16-2019</w:t>
            </w:r>
          </w:p>
        </w:tc>
      </w:tr>
      <w:tr w:rsidR="00E91E07" w:rsidRPr="00421407" w14:paraId="6634FF38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8EF866" w14:textId="77777777" w:rsidR="002C6818" w:rsidRPr="00421407" w:rsidRDefault="00F1708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РМГ 17-96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79D1A6" w14:textId="65A066A7" w:rsidR="00446F79" w:rsidRPr="00421407" w:rsidRDefault="0050357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C9F3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62455D2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FD418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C731D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4CF79C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6802A40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DE1BA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D0797D" w14:textId="3ADF5D58" w:rsidR="00536B53" w:rsidRPr="00421407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0DF76045" w14:textId="4E2CFD6F" w:rsidR="00643E1A" w:rsidRPr="00421407" w:rsidRDefault="00536B53" w:rsidP="007768DC">
            <w:pPr>
              <w:jc w:val="center"/>
              <w:rPr>
                <w:rFonts w:ascii="Arial" w:hAnsi="Arial" w:cs="Arial"/>
                <w:bCs/>
              </w:rPr>
            </w:pPr>
            <w:r w:rsidRPr="00421407">
              <w:rPr>
                <w:rFonts w:ascii="Arial" w:hAnsi="Arial" w:cs="Arial"/>
                <w:bCs/>
              </w:rPr>
              <w:t>РМГ 17-2019</w:t>
            </w:r>
          </w:p>
        </w:tc>
      </w:tr>
      <w:tr w:rsidR="00E91E07" w:rsidRPr="00421407" w14:paraId="52C55FD3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77777777" w:rsidR="0097112F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ПМГ 26-98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9E04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02DE906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14DD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6250A7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60EBE9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B24E0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68D5C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A42827" w14:textId="77777777" w:rsidR="00073338" w:rsidRPr="00421407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</w:p>
          <w:p w14:paraId="42ABC585" w14:textId="2F037234" w:rsidR="00643E1A" w:rsidRPr="00421407" w:rsidRDefault="00073338" w:rsidP="007768DC">
            <w:pPr>
              <w:jc w:val="center"/>
              <w:rPr>
                <w:rFonts w:ascii="Arial" w:hAnsi="Arial" w:cs="Arial"/>
                <w:bCs/>
              </w:rPr>
            </w:pPr>
            <w:r w:rsidRPr="00421407">
              <w:rPr>
                <w:rFonts w:ascii="Arial" w:hAnsi="Arial" w:cs="Arial"/>
                <w:bCs/>
              </w:rPr>
              <w:t>ПМГ 26-2019</w:t>
            </w:r>
          </w:p>
        </w:tc>
      </w:tr>
      <w:tr w:rsidR="007768DC" w:rsidRPr="00421407" w14:paraId="63F47CFF" w14:textId="77777777" w:rsidTr="007768DC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912D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</w:p>
          <w:p w14:paraId="7F33EA2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A377B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EC60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0088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B742B4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2AC8BB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D729C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4852D178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31-2019</w:t>
            </w:r>
          </w:p>
          <w:p w14:paraId="2C3AB9BE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68DC" w:rsidRPr="00421407" w14:paraId="21722956" w14:textId="77777777" w:rsidTr="007768DC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F74F65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</w:p>
          <w:p w14:paraId="6CAD9561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489336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</w:p>
          <w:p w14:paraId="2D446AE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122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D626FC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4668DF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62104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9AF045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04007AC2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30-2019</w:t>
            </w:r>
          </w:p>
        </w:tc>
      </w:tr>
      <w:tr w:rsidR="007768DC" w:rsidRPr="00421407" w14:paraId="1BC4D251" w14:textId="77777777" w:rsidTr="007768DC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F47615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ISO Guide 33 Стандартные образцы. Надлежащая практика применения стандартных образцов.</w:t>
            </w:r>
          </w:p>
          <w:p w14:paraId="4B630268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03682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FC2E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1E526A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08D5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1009F02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BACD0E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62596D59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33-2019</w:t>
            </w:r>
          </w:p>
        </w:tc>
      </w:tr>
      <w:tr w:rsidR="00E91E07" w:rsidRPr="00421407" w14:paraId="58D747CC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77777777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 34-2001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CBFAB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81EE6B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45CE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C8D088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98DBBA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D64BDF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5CB8DC" w14:textId="77777777" w:rsidR="00AB2ED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D2CA4AA" w14:textId="77777777" w:rsidR="008E6BBF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5F84E" w14:textId="77777777" w:rsidR="008E6BBF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03AD91" w14:textId="77777777" w:rsidR="008E6BBF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26565E" w14:textId="77777777" w:rsidR="008E6BBF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CBFA96" w14:textId="77777777" w:rsidR="008E6BBF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D8DE29" w14:textId="77777777" w:rsidR="008E6BBF" w:rsidRPr="00421407" w:rsidRDefault="008E6BBF" w:rsidP="003B68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C328EA" w14:textId="26C623FF" w:rsidR="00536B53" w:rsidRPr="00421407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7799E382" w14:textId="77777777" w:rsidR="00AB2ED7" w:rsidRPr="00421407" w:rsidRDefault="00536B53" w:rsidP="00536B53">
            <w:pPr>
              <w:jc w:val="center"/>
              <w:rPr>
                <w:rFonts w:ascii="Arial" w:hAnsi="Arial" w:cs="Arial"/>
                <w:bCs/>
              </w:rPr>
            </w:pPr>
            <w:r w:rsidRPr="00421407">
              <w:rPr>
                <w:rFonts w:ascii="Arial" w:hAnsi="Arial" w:cs="Arial"/>
                <w:bCs/>
              </w:rPr>
              <w:t>РМГ 34-2019</w:t>
            </w:r>
          </w:p>
          <w:p w14:paraId="7AF6603F" w14:textId="1B1E61C8" w:rsidR="0014172C" w:rsidRPr="00421407" w:rsidRDefault="0014172C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68DC" w:rsidRPr="00861BE1" w14:paraId="33129F1D" w14:textId="77777777" w:rsidTr="008E6BBF">
        <w:trPr>
          <w:gridAfter w:val="1"/>
          <w:wAfter w:w="2" w:type="pct"/>
          <w:cantSplit/>
          <w:trHeight w:val="714"/>
        </w:trPr>
        <w:tc>
          <w:tcPr>
            <w:tcW w:w="499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E91E07" w:rsidRPr="00421407" w14:paraId="73AC1A35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EA4CAD" w14:textId="77777777" w:rsidR="00AB2ED7" w:rsidRPr="0014172C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8C747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8.315-97 «ГСИ. Стандартные образцы состава и свойств веществ и материалов. 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5C0CF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96A0125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BAE918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78D12D6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7A1882C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95D901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56E8C91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D135CF5" w14:textId="77777777" w:rsidR="00AB2ED7" w:rsidRPr="00421407" w:rsidRDefault="00D61B83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E20B62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B6320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857B42" w:rsidRPr="00421407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76A921" w14:textId="215EEA0F" w:rsidR="00D61B83" w:rsidRPr="00421407" w:rsidRDefault="00C07520" w:rsidP="00231783">
            <w:pPr>
              <w:ind w:left="-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По результатам голосования </w:t>
            </w:r>
            <w:r w:rsidR="00D61B83" w:rsidRPr="00421407">
              <w:rPr>
                <w:rFonts w:ascii="Arial" w:hAnsi="Arial" w:cs="Arial"/>
                <w:sz w:val="22"/>
                <w:szCs w:val="22"/>
              </w:rPr>
              <w:t>в АИС МГС</w:t>
            </w:r>
            <w:r>
              <w:rPr>
                <w:rFonts w:ascii="Arial" w:hAnsi="Arial" w:cs="Arial"/>
                <w:sz w:val="22"/>
                <w:szCs w:val="22"/>
              </w:rPr>
              <w:t xml:space="preserve"> переведен на стадию в набор</w:t>
            </w:r>
          </w:p>
          <w:p w14:paraId="0F0FF392" w14:textId="77777777" w:rsidR="00C07520" w:rsidRDefault="00126A1C" w:rsidP="00126A1C">
            <w:pPr>
              <w:ind w:left="406"/>
              <w:rPr>
                <w:rFonts w:ascii="Arial" w:hAnsi="Arial" w:cs="Arial"/>
                <w:sz w:val="22"/>
                <w:szCs w:val="22"/>
              </w:rPr>
            </w:pPr>
            <w:r w:rsidRPr="000B3F6D">
              <w:rPr>
                <w:rFonts w:ascii="Arial" w:hAnsi="Arial" w:cs="Arial"/>
                <w:sz w:val="22"/>
                <w:szCs w:val="22"/>
              </w:rPr>
              <w:t>(</w:t>
            </w:r>
            <w:r w:rsidR="000B3F6D" w:rsidRPr="000B3F6D">
              <w:rPr>
                <w:rFonts w:ascii="Arial" w:hAnsi="Arial" w:cs="Arial"/>
                <w:sz w:val="22"/>
                <w:szCs w:val="22"/>
                <w:lang w:val="en-US"/>
              </w:rPr>
              <w:t>AM</w:t>
            </w:r>
            <w:r w:rsidR="000B3F6D" w:rsidRPr="0077428C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0B3F6D" w:rsidRPr="000B3F6D">
              <w:rPr>
                <w:rFonts w:ascii="Arial" w:hAnsi="Arial" w:cs="Arial"/>
                <w:sz w:val="22"/>
                <w:szCs w:val="22"/>
              </w:rPr>
              <w:t>ЗА</w:t>
            </w:r>
            <w:r w:rsidR="000B3F6D" w:rsidRPr="0077428C">
              <w:rPr>
                <w:rFonts w:ascii="Arial" w:hAnsi="Arial" w:cs="Arial"/>
                <w:sz w:val="22"/>
                <w:szCs w:val="22"/>
              </w:rPr>
              <w:t>;</w:t>
            </w:r>
            <w:r w:rsidR="000B3F6D" w:rsidRPr="000B3F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6D">
              <w:rPr>
                <w:rFonts w:ascii="Arial" w:hAnsi="Arial" w:cs="Arial"/>
                <w:bCs/>
                <w:sz w:val="22"/>
                <w:szCs w:val="22"/>
              </w:rPr>
              <w:t>BY</w:t>
            </w:r>
            <w:r w:rsidR="000B3F6D" w:rsidRPr="000B3F6D">
              <w:rPr>
                <w:rFonts w:ascii="Arial" w:hAnsi="Arial" w:cs="Arial"/>
                <w:sz w:val="22"/>
                <w:szCs w:val="22"/>
              </w:rPr>
              <w:t xml:space="preserve"> - ЗА</w:t>
            </w:r>
            <w:r w:rsidRPr="000B3F6D">
              <w:rPr>
                <w:rFonts w:ascii="Arial" w:hAnsi="Arial" w:cs="Arial"/>
                <w:sz w:val="22"/>
                <w:szCs w:val="22"/>
              </w:rPr>
              <w:t>;</w:t>
            </w:r>
            <w:r w:rsidR="00C0752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4771F8A" w14:textId="71FFD4C5" w:rsidR="00126A1C" w:rsidRPr="000B3F6D" w:rsidRDefault="00126A1C" w:rsidP="00126A1C">
            <w:pPr>
              <w:ind w:left="406"/>
              <w:rPr>
                <w:rFonts w:ascii="Arial" w:hAnsi="Arial" w:cs="Arial"/>
                <w:sz w:val="22"/>
                <w:szCs w:val="22"/>
              </w:rPr>
            </w:pPr>
            <w:r w:rsidRPr="000B3F6D">
              <w:rPr>
                <w:rFonts w:ascii="Arial" w:hAnsi="Arial" w:cs="Arial"/>
                <w:bCs/>
                <w:sz w:val="22"/>
                <w:szCs w:val="22"/>
              </w:rPr>
              <w:t>KZ</w:t>
            </w:r>
            <w:r w:rsidR="002B05FA" w:rsidRPr="000B3F6D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B3F6D">
              <w:rPr>
                <w:rFonts w:ascii="Arial" w:hAnsi="Arial" w:cs="Arial"/>
                <w:sz w:val="22"/>
                <w:szCs w:val="22"/>
              </w:rPr>
              <w:t>ВОЗДЕРЖАЛСЯ</w:t>
            </w:r>
            <w:r w:rsidR="000B414C" w:rsidRPr="000B3F6D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D313431" w14:textId="6760D425" w:rsidR="00857B42" w:rsidRPr="00421407" w:rsidRDefault="002B05FA" w:rsidP="00126A1C">
            <w:pPr>
              <w:ind w:left="406"/>
              <w:rPr>
                <w:rFonts w:ascii="Arial" w:hAnsi="Arial" w:cs="Arial"/>
                <w:sz w:val="22"/>
                <w:szCs w:val="22"/>
              </w:rPr>
            </w:pPr>
            <w:r w:rsidRPr="000B3F6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26A1C" w:rsidRPr="000B3F6D">
              <w:rPr>
                <w:rFonts w:ascii="Arial" w:hAnsi="Arial" w:cs="Arial"/>
                <w:bCs/>
                <w:sz w:val="22"/>
                <w:szCs w:val="22"/>
              </w:rPr>
              <w:t>KG</w:t>
            </w:r>
            <w:r w:rsidR="00126A1C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3F6D">
              <w:rPr>
                <w:rFonts w:ascii="Arial" w:hAnsi="Arial" w:cs="Arial"/>
                <w:sz w:val="22"/>
                <w:szCs w:val="22"/>
              </w:rPr>
              <w:t>–</w:t>
            </w:r>
            <w:r w:rsidR="00126A1C" w:rsidRPr="00421407">
              <w:rPr>
                <w:rFonts w:ascii="Arial" w:hAnsi="Arial" w:cs="Arial"/>
                <w:sz w:val="22"/>
                <w:szCs w:val="22"/>
              </w:rPr>
              <w:t xml:space="preserve"> ЗА</w:t>
            </w:r>
            <w:r w:rsidR="000B3F6D">
              <w:rPr>
                <w:rFonts w:ascii="Arial" w:hAnsi="Arial" w:cs="Arial"/>
                <w:sz w:val="22"/>
                <w:szCs w:val="22"/>
                <w:lang w:val="en-US"/>
              </w:rPr>
              <w:t xml:space="preserve">; UZ - </w:t>
            </w:r>
            <w:r w:rsidR="000B3F6D">
              <w:rPr>
                <w:rFonts w:ascii="Arial" w:hAnsi="Arial" w:cs="Arial"/>
                <w:sz w:val="22"/>
                <w:szCs w:val="22"/>
              </w:rPr>
              <w:t>ЗА</w:t>
            </w:r>
            <w:r w:rsidR="00126A1C" w:rsidRPr="0042140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91E07" w:rsidRPr="00861BE1" w14:paraId="5F056C9D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AB2ED7" w:rsidRPr="00CA12FB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B266C8" w14:textId="08384363" w:rsidR="00AB2ED7" w:rsidRPr="00421407" w:rsidRDefault="00F1708A" w:rsidP="002C681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</w:rPr>
              <w:t>35 Стандартные образцы. Руководство по характеризации, оцениванию однородности и стабильности материалов</w:t>
            </w:r>
          </w:p>
          <w:p w14:paraId="27B78EE9" w14:textId="77777777" w:rsidR="00CA12FB" w:rsidRPr="00421407" w:rsidRDefault="00CA12FB" w:rsidP="002C6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BE8B6" w14:textId="77777777" w:rsidR="00806D75" w:rsidRPr="00421407" w:rsidRDefault="00CA12FB" w:rsidP="002C68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</w:t>
            </w:r>
          </w:p>
          <w:p w14:paraId="50B91426" w14:textId="333CFE56" w:rsidR="00CA12FB" w:rsidRPr="00421407" w:rsidRDefault="00CA12FB" w:rsidP="00806D7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</w:t>
            </w:r>
            <w:r w:rsidR="00EF3288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основе нового выпуска ISO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690A90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690A90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93AF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888FB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FF77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766C5B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D36A8A" w:rsidRPr="00421407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3E52D195" w:rsidR="00AB2ED7" w:rsidRPr="00421407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BF6153" w14:textId="6F6308EB" w:rsidR="004C207C" w:rsidRPr="00421407" w:rsidRDefault="00126A1C" w:rsidP="007312B8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</w:tc>
      </w:tr>
      <w:tr w:rsidR="00AB2ED7" w:rsidRPr="00CA12FB" w14:paraId="16BCE27F" w14:textId="77777777" w:rsidTr="00A87C4C">
        <w:trPr>
          <w:cantSplit/>
          <w:trHeight w:val="571"/>
        </w:trPr>
        <w:tc>
          <w:tcPr>
            <w:tcW w:w="5000" w:type="pct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0F9D57AC" w:rsidR="00AB2ED7" w:rsidRPr="00CA12FB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E8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>окументы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708A" w:rsidRPr="00CA12FB">
              <w:rPr>
                <w:rFonts w:ascii="Arial" w:hAnsi="Arial" w:cs="Arial"/>
                <w:sz w:val="22"/>
                <w:szCs w:val="22"/>
              </w:rPr>
              <w:t>предлагаемые к отмене</w:t>
            </w:r>
          </w:p>
        </w:tc>
      </w:tr>
      <w:tr w:rsidR="00E92BE8" w:rsidRPr="00421407" w14:paraId="62D98203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E92BE8" w:rsidRPr="007768DC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52-2002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907E0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40032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C5A784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B83D36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B10F45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479AE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B152965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5E1B0A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45E06" w:rsidRPr="00421407" w14:paraId="480D8EDB" w14:textId="77777777" w:rsidTr="00DE6D59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912807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3B962B2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«УНИИМ»;</w:t>
            </w:r>
          </w:p>
          <w:p w14:paraId="7A0C0B72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B200AE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РГП «КазИнМетр»;</w:t>
            </w:r>
          </w:p>
          <w:p w14:paraId="574E13F5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69607D0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8C238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62FA7E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D49F0D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A81A8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40D9085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76E06F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77777777" w:rsidR="00845E06" w:rsidRPr="00421407" w:rsidRDefault="00845E06" w:rsidP="00DE6D59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</w:tc>
      </w:tr>
      <w:tr w:rsidR="00845E06" w:rsidRPr="00421407" w14:paraId="6247D722" w14:textId="77777777" w:rsidTr="00DE6D59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2E50C2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CFD37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8.531-2002 «ГСИ. Стандартные образцы состава монолитных и дисперсных материалов. 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EAFF8C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5A6C29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F4339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26CFC4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62ADE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F777E02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9FA2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6D90F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5E35EF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5E06" w:rsidRPr="00861BE1" w14:paraId="04172F98" w14:textId="77777777" w:rsidTr="00DE6D59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150DDD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C1C14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8.532-2002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21CE7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F9774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360C6E9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2BBD1C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5A6C9ABC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3790267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45DF6AC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CCE26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155811" w14:textId="77777777" w:rsidR="00845E06" w:rsidRPr="007768DC" w:rsidRDefault="00845E06" w:rsidP="00DE6D59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E039D4" w14:textId="77777777" w:rsidR="00845E06" w:rsidRPr="007312B8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BE8" w:rsidRPr="00421407" w14:paraId="67788964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500B9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8DA7B1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0B0571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0A5A0F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02DD494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3890989F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8D2D6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«УНИИМ»;</w:t>
            </w:r>
          </w:p>
          <w:p w14:paraId="4E13C3F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521573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530DCF7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DF22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9EE8A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5F4F40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57463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52CD237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389711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2881371A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 56-2002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1367A8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E7C9D7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DB23E7E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A14343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236CDC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08BF2CAB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615BA296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54-2002 «ГС</w:t>
            </w:r>
            <w:r w:rsidR="00DF795E"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6ABA0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2B2E64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439F54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E82C44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B10029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559843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1E07" w:rsidRPr="00861BE1" w14:paraId="7736F945" w14:textId="77777777" w:rsidTr="00E92BE8">
        <w:trPr>
          <w:gridAfter w:val="1"/>
          <w:wAfter w:w="2" w:type="pct"/>
          <w:cantSplit/>
          <w:trHeight w:val="153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AB2ED7" w:rsidRPr="00421407" w:rsidRDefault="00F1708A" w:rsidP="00845E06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B16E5F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B16E5F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952A5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E345B6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2977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999A6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8C54A06" w14:textId="77777777" w:rsidR="002A301A" w:rsidRPr="00CA12FB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77777777" w:rsidR="00AB2ED7" w:rsidRPr="00CA12FB" w:rsidRDefault="00AB2ED7" w:rsidP="00FA3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861BE1" w14:paraId="5F7D5031" w14:textId="77777777" w:rsidTr="00A87C4C">
        <w:trPr>
          <w:cantSplit/>
          <w:trHeight w:val="660"/>
        </w:trPr>
        <w:tc>
          <w:tcPr>
            <w:tcW w:w="5000" w:type="pct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AB2ED7" w:rsidRPr="00CA12FB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E8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>окументы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CA12FB">
              <w:rPr>
                <w:rFonts w:ascii="Arial" w:hAnsi="Arial" w:cs="Arial"/>
                <w:sz w:val="22"/>
                <w:szCs w:val="22"/>
              </w:rPr>
              <w:t>редла</w:t>
            </w:r>
            <w:r>
              <w:rPr>
                <w:rFonts w:ascii="Arial" w:hAnsi="Arial" w:cs="Arial"/>
                <w:sz w:val="22"/>
                <w:szCs w:val="22"/>
              </w:rPr>
              <w:t>гаемые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разработке</w:t>
            </w:r>
          </w:p>
        </w:tc>
      </w:tr>
      <w:tr w:rsidR="00E91E07" w:rsidRPr="00861BE1" w14:paraId="037B359F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AB2ED7" w:rsidRPr="0089612F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7358" w14:textId="1B232D57" w:rsidR="00AB2ED7" w:rsidRPr="0089612F" w:rsidRDefault="00F1708A" w:rsidP="00EF3288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ГОСТ </w:t>
            </w:r>
            <w:r w:rsidRPr="0089612F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89612F">
              <w:rPr>
                <w:rFonts w:ascii="Arial" w:hAnsi="Arial" w:cs="Arial"/>
                <w:sz w:val="22"/>
                <w:szCs w:val="22"/>
              </w:rPr>
              <w:t xml:space="preserve"> 17034 Общие требования к компетентности </w:t>
            </w:r>
            <w:r w:rsidR="00421407">
              <w:rPr>
                <w:rFonts w:ascii="Arial" w:hAnsi="Arial" w:cs="Arial"/>
                <w:sz w:val="22"/>
                <w:szCs w:val="22"/>
              </w:rPr>
              <w:t>производители</w:t>
            </w:r>
            <w:r w:rsidR="0050357A" w:rsidRPr="0089612F">
              <w:rPr>
                <w:rFonts w:ascii="Arial" w:hAnsi="Arial" w:cs="Arial"/>
                <w:sz w:val="22"/>
                <w:szCs w:val="22"/>
              </w:rPr>
              <w:t xml:space="preserve"> стандартных образцов</w:t>
            </w:r>
          </w:p>
          <w:p w14:paraId="32745BEC" w14:textId="77777777" w:rsidR="00EF3288" w:rsidRPr="0089612F" w:rsidRDefault="00EF3288" w:rsidP="00EF328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291C16" w14:textId="414CC8CF" w:rsidR="00EF3288" w:rsidRPr="0089612F" w:rsidRDefault="00EF3288" w:rsidP="000F7D9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9612F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77777777" w:rsidR="00AB2ED7" w:rsidRPr="0089612F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B16E5F" w:rsidRPr="0089612F">
              <w:rPr>
                <w:rFonts w:ascii="Arial" w:hAnsi="Arial" w:cs="Arial"/>
                <w:sz w:val="22"/>
                <w:szCs w:val="22"/>
              </w:rPr>
              <w:t>ФГУП «</w:t>
            </w:r>
            <w:r w:rsidRPr="0089612F">
              <w:rPr>
                <w:rFonts w:ascii="Arial" w:hAnsi="Arial" w:cs="Arial"/>
                <w:sz w:val="22"/>
                <w:szCs w:val="22"/>
              </w:rPr>
              <w:t>УНИИМ</w:t>
            </w:r>
            <w:r w:rsidR="00B16E5F" w:rsidRPr="0089612F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FE6A1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3FA447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8DFFF3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A0E40B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AB2ED7" w:rsidRPr="0089612F" w:rsidRDefault="00D36A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20CDF94A" w:rsidR="00AB2ED7" w:rsidRPr="0089612F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AB08BD" w14:textId="278B3904" w:rsidR="001E48F0" w:rsidRPr="0089612F" w:rsidRDefault="00126A1C" w:rsidP="000F7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7D9D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</w:tc>
      </w:tr>
      <w:tr w:rsidR="00AB4F99" w:rsidRPr="007768DC" w14:paraId="7BC59EAF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F8DD7" w14:textId="77777777" w:rsidR="00AB4F99" w:rsidRPr="007768DC" w:rsidRDefault="00AB4F99" w:rsidP="00AB4F99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768DC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14:paraId="68FC9409" w14:textId="77777777" w:rsidR="00AB4F99" w:rsidRPr="007768DC" w:rsidRDefault="00AB4F99" w:rsidP="00AB4F99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14:paraId="20AFD8EB" w14:textId="1558B995" w:rsidR="00AB4F99" w:rsidRPr="007768DC" w:rsidRDefault="00AB4F99" w:rsidP="00AB4F9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768DC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77777777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FB47F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F8C4B85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43A0FEB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81AC1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AB4F99" w:rsidRPr="007768DC" w:rsidRDefault="00AB4F99" w:rsidP="00AB4F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AB4F99" w:rsidRPr="007768DC" w:rsidRDefault="00AB4F99" w:rsidP="00AB4F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3A1CC21C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F99" w14:paraId="66541F46" w14:textId="77777777" w:rsidTr="00E92BE8">
        <w:trPr>
          <w:gridAfter w:val="1"/>
          <w:wAfter w:w="2" w:type="pct"/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58E2B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0BE55B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ГОСТ </w:t>
            </w: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 6141 «Газовый анализ - Содержание сертификатов на калибровочные газы и газовые смеси </w:t>
            </w:r>
          </w:p>
          <w:p w14:paraId="696AB6D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7768DC">
              <w:rPr>
                <w:rFonts w:ascii="Arial" w:hAnsi="Arial" w:cs="Arial"/>
                <w:sz w:val="22"/>
                <w:szCs w:val="22"/>
              </w:rPr>
              <w:t>на</w:t>
            </w: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основе</w:t>
            </w:r>
            <w:r w:rsidRPr="007768DC">
              <w:rPr>
                <w:rFonts w:ascii="Arial" w:hAnsi="Arial" w:cs="Arial"/>
                <w:sz w:val="22"/>
                <w:szCs w:val="22"/>
                <w:lang w:val="en-US"/>
              </w:rPr>
              <w:t xml:space="preserve"> ISO 6141:2015 </w:t>
            </w:r>
            <w:r w:rsidRPr="007768DC">
              <w:rPr>
                <w:rFonts w:ascii="Arial" w:hAnsi="Arial" w:cs="Arial"/>
                <w:bCs/>
                <w:sz w:val="22"/>
                <w:szCs w:val="22"/>
                <w:lang w:val="en-US"/>
              </w:rPr>
              <w:t>«</w:t>
            </w:r>
            <w:r w:rsidRPr="007768DC">
              <w:rPr>
                <w:rFonts w:ascii="Arial" w:hAnsi="Arial" w:cs="Arial"/>
                <w:bCs/>
                <w:sz w:val="22"/>
                <w:szCs w:val="22"/>
                <w:lang w:val="en"/>
              </w:rPr>
              <w:t>Gas analysis - Contents of certificates for calibration gas mixtures</w:t>
            </w:r>
            <w:r w:rsidRPr="007768DC">
              <w:rPr>
                <w:rFonts w:ascii="Arial" w:hAnsi="Arial" w:cs="Arial"/>
                <w:bCs/>
                <w:sz w:val="22"/>
                <w:szCs w:val="22"/>
                <w:lang w:val="en-US"/>
              </w:rPr>
              <w:t>»)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F432D6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C4F1D73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ФГУП «УНИИМ»;</w:t>
            </w:r>
          </w:p>
          <w:p w14:paraId="62299938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F66673" w14:textId="7A831C0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E7EE61" w14:textId="54E157E9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ЗАО «Национальный институт метрологии;</w:t>
            </w:r>
          </w:p>
          <w:p w14:paraId="7BAC3629" w14:textId="77777777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18A6ACFF" w14:textId="43F44ED0" w:rsidR="00AB4F99" w:rsidRPr="007768DC" w:rsidRDefault="00AB4F99" w:rsidP="00AB4F99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ГП «Укрметртестстандарт»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476DE8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14:paraId="48502AC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46852746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14:paraId="7D40774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2D2BD5C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5B3F83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445810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732AAD" w14:textId="7C24A980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391FD7" w14:textId="0A1FAC61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8751A6" w14:textId="7C4F7C91" w:rsidR="00AB4F99" w:rsidRPr="00643E1A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0B5B1" w14:textId="77777777" w:rsidR="00AB2ED7" w:rsidRDefault="00AB2ED7" w:rsidP="003B6883"/>
    <w:sectPr w:rsidR="00AB2ED7" w:rsidSect="00643E1A">
      <w:footerReference w:type="default" r:id="rId8"/>
      <w:footerReference w:type="first" r:id="rId9"/>
      <w:pgSz w:w="16838" w:h="11906" w:orient="landscape"/>
      <w:pgMar w:top="1418" w:right="851" w:bottom="851" w:left="851" w:header="0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E93E0" w14:textId="77777777" w:rsidR="0087463A" w:rsidRDefault="0087463A">
      <w:r>
        <w:separator/>
      </w:r>
    </w:p>
  </w:endnote>
  <w:endnote w:type="continuationSeparator" w:id="0">
    <w:p w14:paraId="6C689BFA" w14:textId="77777777" w:rsidR="0087463A" w:rsidRDefault="0087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Default="00F1708A" w:rsidP="007A7057">
    <w:pPr>
      <w:pStyle w:val="ac"/>
      <w:ind w:right="360"/>
      <w:jc w:val="right"/>
    </w:pPr>
    <w:r>
      <w:rPr>
        <w:rFonts w:ascii="Arial" w:hAnsi="Arial" w:cs="Arial"/>
      </w:rPr>
      <w:t xml:space="preserve">стр. </w:t>
    </w:r>
    <w:r>
      <w:rPr>
        <w:rFonts w:ascii="Arial" w:hAnsi="Arial" w:cs="Arial"/>
      </w:rPr>
      <w:fldChar w:fldCharType="begin"/>
    </w:r>
    <w:r>
      <w:instrText>PAGE</w:instrText>
    </w:r>
    <w:r>
      <w:fldChar w:fldCharType="separate"/>
    </w:r>
    <w:r w:rsidR="0077428C">
      <w:rPr>
        <w:noProof/>
      </w:rPr>
      <w:t>2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</w:rPr>
      <w:fldChar w:fldCharType="begin"/>
    </w:r>
    <w:r>
      <w:instrText>NUMPAGES</w:instrText>
    </w:r>
    <w:r>
      <w:fldChar w:fldCharType="separate"/>
    </w:r>
    <w:r w:rsidR="0077428C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09AF" w14:textId="77777777" w:rsidR="00AB2ED7" w:rsidRPr="00C176C0" w:rsidRDefault="00F1708A">
    <w:pPr>
      <w:pStyle w:val="ac"/>
      <w:jc w:val="right"/>
      <w:rPr>
        <w:rFonts w:ascii="Arial" w:hAnsi="Arial" w:cs="Arial"/>
        <w:sz w:val="22"/>
        <w:szCs w:val="22"/>
      </w:rPr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77428C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77428C">
      <w:rPr>
        <w:rFonts w:ascii="Arial" w:hAnsi="Arial" w:cs="Arial"/>
        <w:noProof/>
        <w:sz w:val="22"/>
        <w:szCs w:val="22"/>
      </w:rPr>
      <w:t>6</w:t>
    </w:r>
    <w:r w:rsidRPr="00C176C0">
      <w:rPr>
        <w:rFonts w:ascii="Arial" w:hAnsi="Arial" w:cs="Arial"/>
        <w:sz w:val="22"/>
        <w:szCs w:val="22"/>
      </w:rPr>
      <w:fldChar w:fldCharType="end"/>
    </w:r>
  </w:p>
  <w:p w14:paraId="72862516" w14:textId="77777777"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EA043" w14:textId="77777777" w:rsidR="0087463A" w:rsidRDefault="0087463A">
      <w:r>
        <w:separator/>
      </w:r>
    </w:p>
  </w:footnote>
  <w:footnote w:type="continuationSeparator" w:id="0">
    <w:p w14:paraId="20F80347" w14:textId="77777777" w:rsidR="0087463A" w:rsidRDefault="00874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24D3B"/>
    <w:rsid w:val="00031C32"/>
    <w:rsid w:val="000373E7"/>
    <w:rsid w:val="0005161C"/>
    <w:rsid w:val="00056E98"/>
    <w:rsid w:val="00065C0B"/>
    <w:rsid w:val="00073338"/>
    <w:rsid w:val="00082BC7"/>
    <w:rsid w:val="000B2295"/>
    <w:rsid w:val="000B3F6D"/>
    <w:rsid w:val="000B414C"/>
    <w:rsid w:val="000C601E"/>
    <w:rsid w:val="000F7BE0"/>
    <w:rsid w:val="000F7D9D"/>
    <w:rsid w:val="00121E16"/>
    <w:rsid w:val="00126A1C"/>
    <w:rsid w:val="00127253"/>
    <w:rsid w:val="0014172C"/>
    <w:rsid w:val="00153BC0"/>
    <w:rsid w:val="00154D4E"/>
    <w:rsid w:val="00161F2C"/>
    <w:rsid w:val="00176A46"/>
    <w:rsid w:val="001B6E50"/>
    <w:rsid w:val="001E48F0"/>
    <w:rsid w:val="0020144A"/>
    <w:rsid w:val="00216579"/>
    <w:rsid w:val="00223DB8"/>
    <w:rsid w:val="00231783"/>
    <w:rsid w:val="00235981"/>
    <w:rsid w:val="00266A69"/>
    <w:rsid w:val="00271556"/>
    <w:rsid w:val="0028763C"/>
    <w:rsid w:val="002A1B90"/>
    <w:rsid w:val="002A301A"/>
    <w:rsid w:val="002B05FA"/>
    <w:rsid w:val="002B58E9"/>
    <w:rsid w:val="002C6818"/>
    <w:rsid w:val="003140A2"/>
    <w:rsid w:val="00346672"/>
    <w:rsid w:val="00350CE4"/>
    <w:rsid w:val="00363442"/>
    <w:rsid w:val="003832DD"/>
    <w:rsid w:val="00390FE0"/>
    <w:rsid w:val="003B6883"/>
    <w:rsid w:val="003E0313"/>
    <w:rsid w:val="003F281C"/>
    <w:rsid w:val="00403DA3"/>
    <w:rsid w:val="0040711F"/>
    <w:rsid w:val="00421407"/>
    <w:rsid w:val="00446F79"/>
    <w:rsid w:val="004C207C"/>
    <w:rsid w:val="004C2FAE"/>
    <w:rsid w:val="004C6C51"/>
    <w:rsid w:val="004E34AF"/>
    <w:rsid w:val="0050357A"/>
    <w:rsid w:val="00531CAA"/>
    <w:rsid w:val="00536927"/>
    <w:rsid w:val="00536B53"/>
    <w:rsid w:val="00545CCC"/>
    <w:rsid w:val="005562E1"/>
    <w:rsid w:val="0056257D"/>
    <w:rsid w:val="005663DB"/>
    <w:rsid w:val="005714BC"/>
    <w:rsid w:val="0057744A"/>
    <w:rsid w:val="00580C4F"/>
    <w:rsid w:val="0059348E"/>
    <w:rsid w:val="005A0DD4"/>
    <w:rsid w:val="005A3805"/>
    <w:rsid w:val="005B5D1C"/>
    <w:rsid w:val="005E02B1"/>
    <w:rsid w:val="005F206B"/>
    <w:rsid w:val="00602B3B"/>
    <w:rsid w:val="00624D21"/>
    <w:rsid w:val="00643E1A"/>
    <w:rsid w:val="006531C6"/>
    <w:rsid w:val="00676947"/>
    <w:rsid w:val="00690A90"/>
    <w:rsid w:val="00690E3D"/>
    <w:rsid w:val="006A7CED"/>
    <w:rsid w:val="006E6C61"/>
    <w:rsid w:val="00722879"/>
    <w:rsid w:val="007312B8"/>
    <w:rsid w:val="007351A8"/>
    <w:rsid w:val="00755308"/>
    <w:rsid w:val="007627C9"/>
    <w:rsid w:val="00770F0E"/>
    <w:rsid w:val="0077428C"/>
    <w:rsid w:val="007768DC"/>
    <w:rsid w:val="007902C7"/>
    <w:rsid w:val="007929BF"/>
    <w:rsid w:val="007A6448"/>
    <w:rsid w:val="007A7057"/>
    <w:rsid w:val="007B339F"/>
    <w:rsid w:val="00806D75"/>
    <w:rsid w:val="00816177"/>
    <w:rsid w:val="00845E06"/>
    <w:rsid w:val="00853578"/>
    <w:rsid w:val="00857B42"/>
    <w:rsid w:val="00861BE1"/>
    <w:rsid w:val="0086568B"/>
    <w:rsid w:val="0087463A"/>
    <w:rsid w:val="00881701"/>
    <w:rsid w:val="00882D9E"/>
    <w:rsid w:val="00892F7B"/>
    <w:rsid w:val="0089612F"/>
    <w:rsid w:val="008E036A"/>
    <w:rsid w:val="008E6BBF"/>
    <w:rsid w:val="008F46B5"/>
    <w:rsid w:val="00917B33"/>
    <w:rsid w:val="00956657"/>
    <w:rsid w:val="00964BF7"/>
    <w:rsid w:val="00965010"/>
    <w:rsid w:val="00966672"/>
    <w:rsid w:val="0097112F"/>
    <w:rsid w:val="00971954"/>
    <w:rsid w:val="00997BC1"/>
    <w:rsid w:val="009B7190"/>
    <w:rsid w:val="009D0880"/>
    <w:rsid w:val="009F3B14"/>
    <w:rsid w:val="00A53CAF"/>
    <w:rsid w:val="00A87C4C"/>
    <w:rsid w:val="00AB2ED7"/>
    <w:rsid w:val="00AB4F99"/>
    <w:rsid w:val="00AC5250"/>
    <w:rsid w:val="00AE791F"/>
    <w:rsid w:val="00AF1C62"/>
    <w:rsid w:val="00AF7A1F"/>
    <w:rsid w:val="00B1371D"/>
    <w:rsid w:val="00B16E5F"/>
    <w:rsid w:val="00B71C83"/>
    <w:rsid w:val="00B729A6"/>
    <w:rsid w:val="00B879CA"/>
    <w:rsid w:val="00B96389"/>
    <w:rsid w:val="00BA1ABE"/>
    <w:rsid w:val="00BD2167"/>
    <w:rsid w:val="00BD3E3A"/>
    <w:rsid w:val="00BE0486"/>
    <w:rsid w:val="00BE0647"/>
    <w:rsid w:val="00BE1980"/>
    <w:rsid w:val="00BE7F8A"/>
    <w:rsid w:val="00BF294F"/>
    <w:rsid w:val="00C07520"/>
    <w:rsid w:val="00C14EAA"/>
    <w:rsid w:val="00C176C0"/>
    <w:rsid w:val="00C4721A"/>
    <w:rsid w:val="00C70775"/>
    <w:rsid w:val="00C814CA"/>
    <w:rsid w:val="00C97557"/>
    <w:rsid w:val="00CA12FB"/>
    <w:rsid w:val="00CA166C"/>
    <w:rsid w:val="00D23A85"/>
    <w:rsid w:val="00D36A8A"/>
    <w:rsid w:val="00D61B83"/>
    <w:rsid w:val="00D62D26"/>
    <w:rsid w:val="00D84918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326F2"/>
    <w:rsid w:val="00E60E12"/>
    <w:rsid w:val="00E91E07"/>
    <w:rsid w:val="00E92BE8"/>
    <w:rsid w:val="00EA5B7F"/>
    <w:rsid w:val="00EE3B9F"/>
    <w:rsid w:val="00EF3288"/>
    <w:rsid w:val="00F022FC"/>
    <w:rsid w:val="00F14D38"/>
    <w:rsid w:val="00F1708A"/>
    <w:rsid w:val="00F46574"/>
    <w:rsid w:val="00F55147"/>
    <w:rsid w:val="00F57E37"/>
    <w:rsid w:val="00F9082F"/>
    <w:rsid w:val="00F93C8E"/>
    <w:rsid w:val="00FA3C11"/>
    <w:rsid w:val="00FB2773"/>
    <w:rsid w:val="00FC08F1"/>
    <w:rsid w:val="00FE1562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D7E8"/>
  <w15:docId w15:val="{D4EBB47B-2203-4990-98A5-A14CC3BC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3FA4F-6B0E-4E20-8042-B27A9347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7599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Пользователь Windows</cp:lastModifiedBy>
  <cp:revision>25</cp:revision>
  <cp:lastPrinted>2019-09-12T12:57:00Z</cp:lastPrinted>
  <dcterms:created xsi:type="dcterms:W3CDTF">2019-09-12T12:57:00Z</dcterms:created>
  <dcterms:modified xsi:type="dcterms:W3CDTF">2019-10-31T04:48:00Z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